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63ECD" w14:textId="017DEA1D" w:rsidR="00342B62" w:rsidRPr="00342B62" w:rsidRDefault="00342B62" w:rsidP="00342B62">
      <w:r>
        <w:t>Making financial contributions/payments</w:t>
      </w:r>
      <w:r w:rsidRPr="00342B62">
        <w:t xml:space="preserve"> to Area 76</w:t>
      </w:r>
    </w:p>
    <w:p w14:paraId="6AE429D8" w14:textId="77777777" w:rsidR="00342B62" w:rsidRPr="00342B62" w:rsidRDefault="00342B62" w:rsidP="00342B62"/>
    <w:p w14:paraId="2DAB7187" w14:textId="66B24F02" w:rsidR="00342B62" w:rsidRDefault="00342B62" w:rsidP="00342B62">
      <w:pPr>
        <w:numPr>
          <w:ilvl w:val="0"/>
          <w:numId w:val="2"/>
        </w:numPr>
      </w:pPr>
      <w:r>
        <w:t>Please send a check or money order when sending 7</w:t>
      </w:r>
      <w:r w:rsidRPr="00342B62">
        <w:rPr>
          <w:vertAlign w:val="superscript"/>
        </w:rPr>
        <w:t>th</w:t>
      </w:r>
      <w:r>
        <w:t xml:space="preserve"> Tradition contributions or payments for literature, Grapevine/La Vina, etc.</w:t>
      </w:r>
    </w:p>
    <w:p w14:paraId="4E262879" w14:textId="7F513FA2" w:rsidR="00342B62" w:rsidRPr="00342B62" w:rsidRDefault="00350B8E" w:rsidP="00342B62">
      <w:pPr>
        <w:numPr>
          <w:ilvl w:val="0"/>
          <w:numId w:val="2"/>
        </w:numPr>
      </w:pPr>
      <w:r>
        <w:t>The bank will only process check</w:t>
      </w:r>
      <w:r w:rsidR="00F83275">
        <w:t>s</w:t>
      </w:r>
      <w:r>
        <w:t xml:space="preserve">/money </w:t>
      </w:r>
      <w:r w:rsidR="00802C38">
        <w:t xml:space="preserve">orders </w:t>
      </w:r>
      <w:r w:rsidR="00F83275">
        <w:t xml:space="preserve">that </w:t>
      </w:r>
      <w:r w:rsidR="00802C38">
        <w:t>are payable to</w:t>
      </w:r>
      <w:r w:rsidR="00342B62" w:rsidRPr="00342B62">
        <w:t xml:space="preserve"> “Area 76 </w:t>
      </w:r>
      <w:r w:rsidR="00342B62">
        <w:t>“</w:t>
      </w:r>
    </w:p>
    <w:p w14:paraId="28EB7E1A" w14:textId="558F238C" w:rsidR="00342B62" w:rsidRPr="00342B62" w:rsidRDefault="00342B62" w:rsidP="00342B62">
      <w:pPr>
        <w:numPr>
          <w:ilvl w:val="1"/>
          <w:numId w:val="2"/>
        </w:numPr>
      </w:pPr>
      <w:r w:rsidRPr="00342B62">
        <w:t>Nothing else should be put in the “Pay to the order” line</w:t>
      </w:r>
      <w:r>
        <w:t>, aside from “Area 76”</w:t>
      </w:r>
      <w:r w:rsidRPr="00342B62">
        <w:t>. </w:t>
      </w:r>
      <w:r>
        <w:t>Please d</w:t>
      </w:r>
      <w:r w:rsidRPr="00342B62">
        <w:t>o not put “Grapevine</w:t>
      </w:r>
      <w:r>
        <w:t xml:space="preserve">”, </w:t>
      </w:r>
      <w:r w:rsidRPr="00342B62">
        <w:t>Literature Purchase, or</w:t>
      </w:r>
      <w:r>
        <w:t xml:space="preserve"> past or</w:t>
      </w:r>
      <w:r w:rsidRPr="00342B62">
        <w:t xml:space="preserve"> p</w:t>
      </w:r>
      <w:r w:rsidR="00167E3E">
        <w:t>resen</w:t>
      </w:r>
      <w:r w:rsidRPr="00342B62">
        <w:t>t treasurer</w:t>
      </w:r>
      <w:r w:rsidR="00167E3E">
        <w:t>(s)</w:t>
      </w:r>
      <w:r w:rsidR="00C254B8">
        <w:t xml:space="preserve"> </w:t>
      </w:r>
      <w:r w:rsidRPr="00342B62">
        <w:t xml:space="preserve">name.  The bank will only deposit checks </w:t>
      </w:r>
      <w:r w:rsidR="00167E3E">
        <w:t>payable</w:t>
      </w:r>
      <w:r w:rsidRPr="00342B62">
        <w:t xml:space="preserve"> to </w:t>
      </w:r>
      <w:r>
        <w:t>“</w:t>
      </w:r>
      <w:r w:rsidRPr="00342B62">
        <w:t>Area 76</w:t>
      </w:r>
      <w:r>
        <w:t>”</w:t>
      </w:r>
      <w:r w:rsidRPr="00342B62">
        <w:t>.</w:t>
      </w:r>
    </w:p>
    <w:p w14:paraId="6D51849C" w14:textId="6695F92A" w:rsidR="00342B62" w:rsidRPr="00342B62" w:rsidRDefault="00342B62" w:rsidP="00342B62">
      <w:pPr>
        <w:numPr>
          <w:ilvl w:val="0"/>
          <w:numId w:val="2"/>
        </w:numPr>
      </w:pPr>
      <w:r w:rsidRPr="00342B62">
        <w:t>There is a line on the bottom of the check where “for”</w:t>
      </w:r>
      <w:r>
        <w:t xml:space="preserve"> (or “memo”</w:t>
      </w:r>
      <w:r w:rsidR="00505173">
        <w:t>)</w:t>
      </w:r>
      <w:r w:rsidRPr="00342B62">
        <w:t xml:space="preserve"> information can be written. Use this to put a group </w:t>
      </w:r>
      <w:r>
        <w:t xml:space="preserve">for District </w:t>
      </w:r>
      <w:r w:rsidRPr="00342B62">
        <w:t>name</w:t>
      </w:r>
      <w:r>
        <w:t>,</w:t>
      </w:r>
      <w:r w:rsidRPr="00342B62">
        <w:t xml:space="preserve"> Grapevine</w:t>
      </w:r>
      <w:r>
        <w:t>,</w:t>
      </w:r>
      <w:r w:rsidRPr="00342B62">
        <w:t xml:space="preserve"> Literature</w:t>
      </w:r>
      <w:r>
        <w:t>,</w:t>
      </w:r>
      <w:r w:rsidRPr="00342B62">
        <w:t xml:space="preserve"> etc.</w:t>
      </w:r>
    </w:p>
    <w:p w14:paraId="6B59345A" w14:textId="20181688" w:rsidR="00342B62" w:rsidRPr="00342B62" w:rsidRDefault="00342B62" w:rsidP="00342B62">
      <w:pPr>
        <w:numPr>
          <w:ilvl w:val="0"/>
          <w:numId w:val="2"/>
        </w:numPr>
      </w:pPr>
      <w:r w:rsidRPr="00342B62">
        <w:t>Please include a phone number or email with the check. If no contact information is included</w:t>
      </w:r>
      <w:r>
        <w:t>, the Treasurer</w:t>
      </w:r>
      <w:r w:rsidRPr="00342B62">
        <w:t xml:space="preserve"> can only snail mail to return the check and then wait for the check to be rewritten and sent again. If </w:t>
      </w:r>
      <w:r>
        <w:t>the Treasurer</w:t>
      </w:r>
      <w:r w:rsidRPr="00342B62">
        <w:t xml:space="preserve"> can reach the signer of the check by phone or email, then they can give permission to void/destroy the check and then send </w:t>
      </w:r>
      <w:r>
        <w:t>an updated</w:t>
      </w:r>
      <w:r w:rsidRPr="00342B62">
        <w:t xml:space="preserve"> check. </w:t>
      </w:r>
      <w:r>
        <w:t>This process should help any needed</w:t>
      </w:r>
      <w:r w:rsidRPr="00342B62">
        <w:t xml:space="preserve"> corrections </w:t>
      </w:r>
      <w:r>
        <w:t>be corrected easier</w:t>
      </w:r>
      <w:r w:rsidRPr="00342B62">
        <w:t>.</w:t>
      </w:r>
    </w:p>
    <w:p w14:paraId="75C749A5" w14:textId="33C41E1F" w:rsidR="00342B62" w:rsidRDefault="00342B62" w:rsidP="00342B62">
      <w:pPr>
        <w:numPr>
          <w:ilvl w:val="0"/>
          <w:numId w:val="2"/>
        </w:numPr>
      </w:pPr>
      <w:r w:rsidRPr="00342B62">
        <w:t xml:space="preserve">Mailing address </w:t>
      </w:r>
      <w:r>
        <w:t xml:space="preserve">for the 2026/2027 Area 76 Treasurer, Maria C., </w:t>
      </w:r>
      <w:r w:rsidRPr="00342B62">
        <w:t>is</w:t>
      </w:r>
      <w:r>
        <w:t>:</w:t>
      </w:r>
    </w:p>
    <w:p w14:paraId="4F761E26" w14:textId="19FEE934" w:rsidR="00342B62" w:rsidRDefault="00342B62" w:rsidP="00342B62">
      <w:pPr>
        <w:spacing w:after="0" w:line="240" w:lineRule="auto"/>
        <w:ind w:left="1080"/>
      </w:pPr>
      <w:r w:rsidRPr="00342B62">
        <w:t xml:space="preserve">Area 76 </w:t>
      </w:r>
    </w:p>
    <w:p w14:paraId="7D0413E4" w14:textId="77777777" w:rsidR="00342B62" w:rsidRDefault="00342B62" w:rsidP="00342B62">
      <w:pPr>
        <w:spacing w:after="0" w:line="240" w:lineRule="auto"/>
        <w:ind w:left="1080"/>
      </w:pPr>
      <w:r>
        <w:t xml:space="preserve">c/o </w:t>
      </w:r>
      <w:r w:rsidRPr="00342B62">
        <w:t xml:space="preserve">Maria C. </w:t>
      </w:r>
    </w:p>
    <w:p w14:paraId="676B49E6" w14:textId="77777777" w:rsidR="00342B62" w:rsidRDefault="00342B62" w:rsidP="00342B62">
      <w:pPr>
        <w:spacing w:after="0" w:line="240" w:lineRule="auto"/>
        <w:ind w:left="1080"/>
      </w:pPr>
      <w:r w:rsidRPr="00342B62">
        <w:t xml:space="preserve">PO </w:t>
      </w:r>
      <w:r>
        <w:t xml:space="preserve">Box </w:t>
      </w:r>
      <w:r w:rsidRPr="00342B62">
        <w:t xml:space="preserve">2159 </w:t>
      </w:r>
    </w:p>
    <w:p w14:paraId="583A5F40" w14:textId="6A48016B" w:rsidR="00342B62" w:rsidRPr="00342B62" w:rsidRDefault="00342B62" w:rsidP="00342B62">
      <w:pPr>
        <w:spacing w:after="0" w:line="240" w:lineRule="auto"/>
        <w:ind w:left="1080"/>
      </w:pPr>
      <w:r w:rsidRPr="00342B62">
        <w:t>Jackson, Wy 83001</w:t>
      </w:r>
    </w:p>
    <w:p w14:paraId="02A3B2D9" w14:textId="77777777" w:rsidR="00B05AAD" w:rsidRDefault="00B05AAD"/>
    <w:sectPr w:rsidR="00B05A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B519A"/>
    <w:multiLevelType w:val="multilevel"/>
    <w:tmpl w:val="75189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FB40FCF"/>
    <w:multiLevelType w:val="multilevel"/>
    <w:tmpl w:val="CD582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69563668">
    <w:abstractNumId w:val="1"/>
  </w:num>
  <w:num w:numId="2" w16cid:durableId="314726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B62"/>
    <w:rsid w:val="00167E3E"/>
    <w:rsid w:val="002768A7"/>
    <w:rsid w:val="00342B62"/>
    <w:rsid w:val="00350B8E"/>
    <w:rsid w:val="00505173"/>
    <w:rsid w:val="00802C38"/>
    <w:rsid w:val="00996797"/>
    <w:rsid w:val="00B05AAD"/>
    <w:rsid w:val="00B42551"/>
    <w:rsid w:val="00C254B8"/>
    <w:rsid w:val="00D0358E"/>
    <w:rsid w:val="00F83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FEF0F"/>
  <w15:chartTrackingRefBased/>
  <w15:docId w15:val="{02D7D240-C879-49D6-86EF-3B7B38029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2B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2B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2B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2B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2B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2B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2B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2B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2B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B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2B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2B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2B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2B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2B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2B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2B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2B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B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2B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2B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2B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2B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2B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2B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2B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B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B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2B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202020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1711</TotalTime>
  <Pages>1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Clark</dc:creator>
  <cp:keywords/>
  <dc:description/>
  <cp:lastModifiedBy>Craig Clark</cp:lastModifiedBy>
  <cp:revision>8</cp:revision>
  <dcterms:created xsi:type="dcterms:W3CDTF">2026-08-06T02:15:00Z</dcterms:created>
  <dcterms:modified xsi:type="dcterms:W3CDTF">2026-08-07T06:46:00Z</dcterms:modified>
</cp:coreProperties>
</file>